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1A6D" w14:textId="77777777" w:rsidR="005F5D8A" w:rsidRDefault="004C0374">
      <w:r>
        <w:rPr>
          <w:noProof/>
        </w:rPr>
        <w:drawing>
          <wp:anchor distT="0" distB="0" distL="114300" distR="114300" simplePos="0" relativeHeight="251659264" behindDoc="0" locked="0" layoutInCell="1" allowOverlap="1" wp14:anchorId="78B262B3" wp14:editId="6E8153C0">
            <wp:simplePos x="0" y="0"/>
            <wp:positionH relativeFrom="margin">
              <wp:posOffset>2122170</wp:posOffset>
            </wp:positionH>
            <wp:positionV relativeFrom="margin">
              <wp:posOffset>-440055</wp:posOffset>
            </wp:positionV>
            <wp:extent cx="2247900" cy="1061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gline-no url both colo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t="16558" r="9834" b="15686"/>
                    <a:stretch/>
                  </pic:blipFill>
                  <pic:spPr bwMode="auto">
                    <a:xfrm>
                      <a:off x="0" y="0"/>
                      <a:ext cx="224790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D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6EE26" wp14:editId="579B1C51">
                <wp:simplePos x="0" y="0"/>
                <wp:positionH relativeFrom="column">
                  <wp:posOffset>-920750</wp:posOffset>
                </wp:positionH>
                <wp:positionV relativeFrom="paragraph">
                  <wp:posOffset>628650</wp:posOffset>
                </wp:positionV>
                <wp:extent cx="78105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EBE7" w14:textId="77777777" w:rsidR="005F5D8A" w:rsidRPr="00724E1F" w:rsidRDefault="005F5D8A" w:rsidP="005F5D8A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4"/>
                              </w:rPr>
                            </w:pPr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 xml:space="preserve">1500 </w:t>
                            </w:r>
                            <w:proofErr w:type="spellStart"/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>Birchmont</w:t>
                            </w:r>
                            <w:proofErr w:type="spellEnd"/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 xml:space="preserve"> Drive NE #34, Bemidji, MN 56601-2</w:t>
                            </w:r>
                            <w:r w:rsidR="00EF5DF0">
                              <w:rPr>
                                <w:rFonts w:ascii="HelveticaNeueLT Std" w:hAnsi="HelveticaNeueLT Std"/>
                                <w:sz w:val="14"/>
                              </w:rPr>
                              <w:t>699. Phone: (218) 755-2206</w:t>
                            </w:r>
                            <w:r>
                              <w:rPr>
                                <w:rFonts w:ascii="HelveticaNeueLT Std" w:hAnsi="HelveticaNeueLT Std"/>
                                <w:sz w:val="14"/>
                              </w:rPr>
                              <w:t xml:space="preserve">, </w:t>
                            </w:r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>dreamitdoitmn.com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6E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5pt;margin-top:49.5pt;width:6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" filled="f" stroked="f">
                <v:textbox style="mso-fit-shape-to-text:t">
                  <w:txbxContent>
                    <w:p w14:paraId="22A3EBE7" w14:textId="77777777" w:rsidR="005F5D8A" w:rsidRPr="00724E1F" w:rsidRDefault="005F5D8A" w:rsidP="005F5D8A">
                      <w:pPr>
                        <w:jc w:val="center"/>
                        <w:rPr>
                          <w:rFonts w:ascii="HelveticaNeueLT Std" w:hAnsi="HelveticaNeueLT Std"/>
                          <w:sz w:val="14"/>
                        </w:rPr>
                      </w:pPr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 xml:space="preserve">1500 </w:t>
                      </w:r>
                      <w:proofErr w:type="spellStart"/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>Birchmont</w:t>
                      </w:r>
                      <w:proofErr w:type="spellEnd"/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 xml:space="preserve"> Drive NE #34, Bemidji, MN 56601-2</w:t>
                      </w:r>
                      <w:r w:rsidR="00EF5DF0">
                        <w:rPr>
                          <w:rFonts w:ascii="HelveticaNeueLT Std" w:hAnsi="HelveticaNeueLT Std"/>
                          <w:sz w:val="14"/>
                        </w:rPr>
                        <w:t>699. Phone: (218) 755-2206</w:t>
                      </w:r>
                      <w:r>
                        <w:rPr>
                          <w:rFonts w:ascii="HelveticaNeueLT Std" w:hAnsi="HelveticaNeueLT Std"/>
                          <w:sz w:val="14"/>
                        </w:rPr>
                        <w:t xml:space="preserve">, </w:t>
                      </w:r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>dreamitdoitmn.com</w:t>
                      </w:r>
                    </w:p>
                  </w:txbxContent>
                </v:textbox>
              </v:shape>
            </w:pict>
          </mc:Fallback>
        </mc:AlternateContent>
      </w:r>
      <w:r w:rsidR="005F5D8A" w:rsidRPr="005F5D8A">
        <w:rPr>
          <w:noProof/>
        </w:rPr>
        <w:t xml:space="preserve"> </w:t>
      </w:r>
    </w:p>
    <w:p w14:paraId="69C8D523" w14:textId="77777777" w:rsidR="005F5D8A" w:rsidRPr="005F5D8A" w:rsidRDefault="005F5D8A" w:rsidP="005F5D8A"/>
    <w:p w14:paraId="58A57E33" w14:textId="77777777" w:rsidR="005F5D8A" w:rsidRPr="005F5D8A" w:rsidRDefault="005F5D8A" w:rsidP="005F5D8A"/>
    <w:p w14:paraId="5FE7463D" w14:textId="77777777" w:rsidR="005153D7" w:rsidRPr="006114DB" w:rsidRDefault="005153D7" w:rsidP="005153D7">
      <w:pPr>
        <w:spacing w:after="0" w:line="240" w:lineRule="auto"/>
        <w:jc w:val="right"/>
        <w:rPr>
          <w:color w:val="FF0000"/>
        </w:rPr>
      </w:pPr>
      <w:r w:rsidRPr="006114DB">
        <w:rPr>
          <w:color w:val="FF0000"/>
        </w:rPr>
        <w:t>DATE</w:t>
      </w:r>
    </w:p>
    <w:p w14:paraId="467E7896" w14:textId="77777777" w:rsidR="005153D7" w:rsidRDefault="005153D7" w:rsidP="005153D7">
      <w:pPr>
        <w:spacing w:after="0" w:line="240" w:lineRule="auto"/>
      </w:pPr>
    </w:p>
    <w:p w14:paraId="7CE4F7F1" w14:textId="77777777" w:rsidR="005153D7" w:rsidRDefault="005153D7" w:rsidP="005153D7">
      <w:pPr>
        <w:spacing w:after="0" w:line="240" w:lineRule="auto"/>
      </w:pPr>
      <w:r>
        <w:t xml:space="preserve">Dear Parent/Guardian, </w:t>
      </w:r>
    </w:p>
    <w:p w14:paraId="7708D681" w14:textId="77777777" w:rsidR="005153D7" w:rsidRDefault="005153D7" w:rsidP="005153D7">
      <w:pPr>
        <w:spacing w:after="0" w:line="240" w:lineRule="auto"/>
      </w:pPr>
    </w:p>
    <w:p w14:paraId="2919F9BE" w14:textId="77777777" w:rsidR="005153D7" w:rsidRDefault="005153D7" w:rsidP="005153D7">
      <w:pPr>
        <w:spacing w:after="0" w:line="240" w:lineRule="auto"/>
      </w:pPr>
      <w:r w:rsidRPr="00896275">
        <w:rPr>
          <w:color w:val="FF0000"/>
        </w:rPr>
        <w:t>XXX</w:t>
      </w:r>
      <w:r>
        <w:t xml:space="preserve"> School has invited your child to participate this October in the Dream It. Do It. Minnesota Statewide Tour of Manufacturing. Dream It. Do It. Minnesota is a program dedicated </w:t>
      </w:r>
      <w:r w:rsidR="007E3687">
        <w:t>to sharing the career opportunities in</w:t>
      </w:r>
      <w:r>
        <w:t xml:space="preserve"> modern manufacturing career opportunities and engaging youth in STEM (science, technology, engineering, and math) events</w:t>
      </w:r>
      <w:r w:rsidR="007E3687">
        <w:t xml:space="preserve">. Advanced </w:t>
      </w:r>
      <w:r>
        <w:t xml:space="preserve">manufacturing is fun and a viable career choice! </w:t>
      </w:r>
    </w:p>
    <w:p w14:paraId="648EB0A2" w14:textId="77777777" w:rsidR="005153D7" w:rsidRDefault="005153D7" w:rsidP="005153D7">
      <w:pPr>
        <w:spacing w:after="0" w:line="240" w:lineRule="auto"/>
      </w:pPr>
    </w:p>
    <w:p w14:paraId="511B230C" w14:textId="77777777" w:rsidR="005153D7" w:rsidRDefault="0096405C" w:rsidP="005153D7">
      <w:pPr>
        <w:spacing w:after="0" w:line="240" w:lineRule="auto"/>
      </w:pPr>
      <w:r>
        <w:t>Through this tour, your child is learning about dynamic</w:t>
      </w:r>
      <w:r w:rsidR="005153D7">
        <w:t xml:space="preserve"> and </w:t>
      </w:r>
      <w:proofErr w:type="gramStart"/>
      <w:r w:rsidR="005153D7">
        <w:t>leading edge</w:t>
      </w:r>
      <w:proofErr w:type="gramEnd"/>
      <w:r w:rsidR="005153D7">
        <w:t xml:space="preserve"> manufacturing businesses that have seen an explosion of innovative and technological career opportunities in recent years.</w:t>
      </w:r>
    </w:p>
    <w:p w14:paraId="191C684A" w14:textId="77777777" w:rsidR="005153D7" w:rsidRDefault="005153D7" w:rsidP="005153D7">
      <w:pPr>
        <w:spacing w:after="0" w:line="240" w:lineRule="auto"/>
      </w:pPr>
    </w:p>
    <w:p w14:paraId="71D9AC0E" w14:textId="77777777" w:rsidR="005153D7" w:rsidRDefault="005153D7" w:rsidP="005153D7">
      <w:pPr>
        <w:spacing w:after="0" w:line="240" w:lineRule="auto"/>
        <w:rPr>
          <w:color w:val="FF0000"/>
        </w:rPr>
      </w:pPr>
      <w:r w:rsidRPr="00DE1D4A">
        <w:t>We look forward to having your ch</w:t>
      </w:r>
      <w:r>
        <w:t>il</w:t>
      </w:r>
      <w:r w:rsidR="00B856BB">
        <w:t>d to participate in this event that showcases</w:t>
      </w:r>
      <w:r>
        <w:t xml:space="preserve"> innovative and technologically advanced career opportunities in the modern manufacturing market. On </w:t>
      </w:r>
      <w:r w:rsidRPr="002B3383">
        <w:rPr>
          <w:color w:val="FF0000"/>
        </w:rPr>
        <w:t>DATE</w:t>
      </w:r>
      <w:r>
        <w:rPr>
          <w:color w:val="FF0000"/>
        </w:rPr>
        <w:t xml:space="preserve">(S), </w:t>
      </w:r>
      <w:r>
        <w:t xml:space="preserve">these companies are welcoming our students to tour their facilities. </w:t>
      </w:r>
      <w:r w:rsidRPr="00B125D2">
        <w:rPr>
          <w:color w:val="FF0000"/>
        </w:rPr>
        <w:t>ANY OTHER DETAIL</w:t>
      </w:r>
      <w:r>
        <w:rPr>
          <w:color w:val="FF0000"/>
        </w:rPr>
        <w:t xml:space="preserve">S ABOUT THE MANUFACTURER(S) AND TOURS IN YOUR AREA. </w:t>
      </w:r>
    </w:p>
    <w:p w14:paraId="46AA98BC" w14:textId="77777777" w:rsidR="00B9592D" w:rsidRDefault="00B9592D" w:rsidP="005153D7">
      <w:pPr>
        <w:spacing w:after="0" w:line="240" w:lineRule="auto"/>
      </w:pPr>
    </w:p>
    <w:p w14:paraId="19B243AF" w14:textId="77777777" w:rsidR="005153D7" w:rsidRDefault="005153D7" w:rsidP="005153D7">
      <w:pPr>
        <w:spacing w:after="0" w:line="240" w:lineRule="auto"/>
      </w:pPr>
      <w:r>
        <w:t>Overall, we see this as a great opportunity to dispel the common manufacturing myths of a dark and dirty work environment by exposing students to the 21</w:t>
      </w:r>
      <w:r w:rsidRPr="00B125D2">
        <w:rPr>
          <w:vertAlign w:val="superscript"/>
        </w:rPr>
        <w:t>st</w:t>
      </w:r>
      <w:r>
        <w:t xml:space="preserve"> century world of manufacturing, which includes highly skilled positions and specific postsecondary education beyond the traditional K-12 setting. You can also learn more about today’s manufacturing at the Drea</w:t>
      </w:r>
      <w:r w:rsidR="0055653E">
        <w:t xml:space="preserve">m It. Do It. Minnesota website, </w:t>
      </w:r>
      <w:r w:rsidRPr="00B856BB">
        <w:rPr>
          <w:b/>
        </w:rPr>
        <w:t>dreamitdoitmn.com</w:t>
      </w:r>
      <w:r>
        <w:t xml:space="preserve">. </w:t>
      </w:r>
    </w:p>
    <w:p w14:paraId="66DB4CD1" w14:textId="77777777" w:rsidR="005153D7" w:rsidRDefault="005153D7" w:rsidP="005153D7">
      <w:pPr>
        <w:spacing w:after="0" w:line="240" w:lineRule="auto"/>
      </w:pPr>
    </w:p>
    <w:p w14:paraId="061EC944" w14:textId="77777777" w:rsidR="005153D7" w:rsidRDefault="005153D7" w:rsidP="005153D7">
      <w:pPr>
        <w:spacing w:after="0" w:line="240" w:lineRule="auto"/>
      </w:pPr>
      <w:r>
        <w:t xml:space="preserve">If you have further questions about this event or prefer that your son or daughter not participate, please contact </w:t>
      </w:r>
      <w:r w:rsidRPr="00B125D2">
        <w:rPr>
          <w:color w:val="FF0000"/>
        </w:rPr>
        <w:t>XXX</w:t>
      </w:r>
      <w:r>
        <w:t xml:space="preserve"> at </w:t>
      </w:r>
      <w:r w:rsidRPr="00B125D2">
        <w:rPr>
          <w:color w:val="FF0000"/>
        </w:rPr>
        <w:t>XXX</w:t>
      </w:r>
      <w:r>
        <w:t xml:space="preserve">. </w:t>
      </w:r>
    </w:p>
    <w:p w14:paraId="661BF949" w14:textId="77777777" w:rsidR="005153D7" w:rsidRDefault="005153D7" w:rsidP="005153D7">
      <w:pPr>
        <w:spacing w:after="0" w:line="240" w:lineRule="auto"/>
      </w:pPr>
    </w:p>
    <w:p w14:paraId="5A375F94" w14:textId="77777777" w:rsidR="005153D7" w:rsidRDefault="00233835" w:rsidP="00233835">
      <w:pPr>
        <w:spacing w:after="0" w:line="240" w:lineRule="auto"/>
      </w:pPr>
      <w:r>
        <w:t xml:space="preserve">Sincerely, </w:t>
      </w:r>
    </w:p>
    <w:p w14:paraId="195A867C" w14:textId="77777777" w:rsidR="00B9592D" w:rsidRPr="00B9592D" w:rsidRDefault="00B9592D" w:rsidP="00233835">
      <w:pPr>
        <w:spacing w:after="0" w:line="240" w:lineRule="auto"/>
      </w:pPr>
    </w:p>
    <w:p w14:paraId="40E61518" w14:textId="77777777" w:rsidR="00B9592D" w:rsidRDefault="00B9592D" w:rsidP="00B9592D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p w14:paraId="55C40F96" w14:textId="77777777" w:rsidR="00233835" w:rsidRPr="00B9592D" w:rsidRDefault="00B9592D" w:rsidP="00B9592D">
      <w:pPr>
        <w:pStyle w:val="Footer"/>
        <w:tabs>
          <w:tab w:val="left" w:pos="8660"/>
        </w:tabs>
        <w:rPr>
          <w:rFonts w:ascii="Arial" w:hAnsi="Arial" w:cs="Arial"/>
          <w:color w:val="FF0000"/>
          <w:sz w:val="20"/>
          <w:szCs w:val="20"/>
        </w:rPr>
      </w:pPr>
      <w:r w:rsidRPr="00B9592D">
        <w:rPr>
          <w:rFonts w:ascii="Arial" w:hAnsi="Arial" w:cs="Arial"/>
          <w:color w:val="FF0000"/>
          <w:sz w:val="20"/>
          <w:szCs w:val="20"/>
        </w:rPr>
        <w:t>NAME</w:t>
      </w:r>
    </w:p>
    <w:p w14:paraId="5D96CD79" w14:textId="77777777" w:rsidR="00B9592D" w:rsidRDefault="00B9592D" w:rsidP="00B9592D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p w14:paraId="7D558EF1" w14:textId="31625C11" w:rsidR="00B9592D" w:rsidRDefault="00E23657" w:rsidP="00E23657">
      <w:pPr>
        <w:pStyle w:val="Footer"/>
        <w:tabs>
          <w:tab w:val="clear" w:pos="9360"/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5659BAA5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4B5A38F6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5F481A38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C22C2EA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0C9C6C6B" w14:textId="77777777" w:rsidR="00233835" w:rsidRDefault="00233835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7F7FD71" w14:textId="77777777" w:rsidR="00233835" w:rsidRDefault="00233835" w:rsidP="00233835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sectPr w:rsidR="00233835" w:rsidSect="00233835">
      <w:footerReference w:type="default" r:id="rId10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E0E8" w14:textId="77777777" w:rsidR="00545C7B" w:rsidRDefault="00545C7B" w:rsidP="005F5D8A">
      <w:pPr>
        <w:spacing w:after="0" w:line="240" w:lineRule="auto"/>
      </w:pPr>
      <w:r>
        <w:separator/>
      </w:r>
    </w:p>
  </w:endnote>
  <w:endnote w:type="continuationSeparator" w:id="0">
    <w:p w14:paraId="6C60713C" w14:textId="77777777" w:rsidR="00545C7B" w:rsidRDefault="00545C7B" w:rsidP="005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95AE" w14:textId="77777777" w:rsidR="00C56950" w:rsidRPr="00C90A5B" w:rsidRDefault="00C56950" w:rsidP="00C5695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8"/>
        <w:szCs w:val="18"/>
      </w:rPr>
    </w:pPr>
    <w:r w:rsidRPr="00C90A5B">
      <w:rPr>
        <w:rFonts w:ascii="Arial" w:hAnsi="Arial" w:cs="Arial"/>
        <w:b/>
        <w:bCs/>
        <w:sz w:val="18"/>
        <w:szCs w:val="18"/>
      </w:rPr>
      <w:t>Dream It. Do It. Minnesota Statewide Tour of Manufacturing Platinum Sponsors</w:t>
    </w:r>
  </w:p>
  <w:p w14:paraId="001B19E5" w14:textId="77777777" w:rsidR="00C56950" w:rsidRDefault="00C56950" w:rsidP="00C56950">
    <w:pPr>
      <w:pStyle w:val="Footer"/>
      <w:tabs>
        <w:tab w:val="left" w:pos="8660"/>
      </w:tabs>
      <w:rPr>
        <w:rFonts w:ascii="Arial" w:hAnsi="Arial" w:cs="Arial"/>
        <w:noProof/>
        <w:sz w:val="20"/>
        <w:szCs w:val="2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2694"/>
      <w:gridCol w:w="2064"/>
    </w:tblGrid>
    <w:tr w:rsidR="00C56950" w14:paraId="329ED5C8" w14:textId="77777777" w:rsidTr="00C56950">
      <w:trPr>
        <w:jc w:val="center"/>
      </w:trPr>
      <w:tc>
        <w:tcPr>
          <w:tcW w:w="3404" w:type="dxa"/>
        </w:tcPr>
        <w:p w14:paraId="2ABD05F6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5B26DBA" wp14:editId="5928624B">
                <wp:extent cx="3325084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uel Minnesota State-ATE 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8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14:paraId="309A88CF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D4FBC79" wp14:editId="76FE5701">
                <wp:extent cx="1257300" cy="457200"/>
                <wp:effectExtent l="0" t="0" r="0" b="0"/>
                <wp:docPr id="12" name="Picture 12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vAlign w:val="center"/>
        </w:tcPr>
        <w:p w14:paraId="337F3847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65CB4AE" wp14:editId="7D8C3FAA">
                <wp:extent cx="576053" cy="457200"/>
                <wp:effectExtent l="0" t="0" r="0" b="0"/>
                <wp:docPr id="13" name="Picture 1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MMA [Converted]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5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7C3945" w14:textId="77777777" w:rsidR="00C56950" w:rsidRDefault="00C56950" w:rsidP="00C56950">
    <w:pPr>
      <w:pStyle w:val="Footer"/>
      <w:tabs>
        <w:tab w:val="left" w:pos="86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</w:t>
    </w:r>
  </w:p>
  <w:p w14:paraId="42ADB6DA" w14:textId="77777777" w:rsidR="00C56950" w:rsidRPr="00C90A5B" w:rsidRDefault="00C56950" w:rsidP="00C5695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6"/>
        <w:szCs w:val="16"/>
      </w:rPr>
    </w:pPr>
    <w:r w:rsidRPr="00C90A5B">
      <w:rPr>
        <w:rFonts w:ascii="Arial" w:hAnsi="Arial" w:cs="Arial"/>
        <w:b/>
        <w:bCs/>
        <w:sz w:val="16"/>
        <w:szCs w:val="16"/>
      </w:rPr>
      <w:t>Dream It. Do It. Minnesota Sponsors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7"/>
      <w:gridCol w:w="1844"/>
      <w:gridCol w:w="1948"/>
      <w:gridCol w:w="2949"/>
      <w:gridCol w:w="1696"/>
    </w:tblGrid>
    <w:tr w:rsidR="00C56950" w14:paraId="5C3B9AE7" w14:textId="77777777" w:rsidTr="00C56950">
      <w:trPr>
        <w:jc w:val="center"/>
      </w:trPr>
      <w:tc>
        <w:tcPr>
          <w:tcW w:w="1787" w:type="dxa"/>
          <w:vAlign w:val="center"/>
        </w:tcPr>
        <w:p w14:paraId="1D4C982C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8734F67" wp14:editId="4AB9D299">
                <wp:extent cx="640080" cy="640080"/>
                <wp:effectExtent l="0" t="0" r="7620" b="7620"/>
                <wp:docPr id="9" name="Picture 9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tacked-MNStateLogo-with-tagline+ATE-blue-text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14:paraId="1E7694B2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5D1098D" wp14:editId="4F685B7C">
                <wp:extent cx="754380" cy="274320"/>
                <wp:effectExtent l="0" t="0" r="7620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dxa"/>
          <w:vAlign w:val="center"/>
        </w:tcPr>
        <w:p w14:paraId="463339CB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18A8826" wp14:editId="6A960D6B">
                <wp:extent cx="971093" cy="274320"/>
                <wp:effectExtent l="0" t="0" r="0" b="0"/>
                <wp:docPr id="16" name="Picture 1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TSMA Logo 418 x 118 pixels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93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dxa"/>
          <w:vAlign w:val="center"/>
        </w:tcPr>
        <w:p w14:paraId="363D0560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98DA634" wp14:editId="6A2DD4AE">
                <wp:extent cx="1735931" cy="274320"/>
                <wp:effectExtent l="0" t="0" r="0" b="0"/>
                <wp:docPr id="17" name="Picture 1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N DEED Logo with Minnesota blue green  2016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931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14:paraId="5E040B8A" w14:textId="77777777" w:rsidR="00C56950" w:rsidRDefault="00C56950" w:rsidP="00C5695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B451576" wp14:editId="2455528B">
                <wp:extent cx="465735" cy="365760"/>
                <wp:effectExtent l="0" t="0" r="0" b="0"/>
                <wp:docPr id="19" name="Picture 19" descr="A picture containing furniture, curt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CI-New-Logo-no-tagline-darker-state 150H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5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D92829" w14:textId="77777777" w:rsidR="00C56950" w:rsidRDefault="00C5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EF96" w14:textId="77777777" w:rsidR="00545C7B" w:rsidRDefault="00545C7B" w:rsidP="005F5D8A">
      <w:pPr>
        <w:spacing w:after="0" w:line="240" w:lineRule="auto"/>
      </w:pPr>
      <w:r>
        <w:separator/>
      </w:r>
    </w:p>
  </w:footnote>
  <w:footnote w:type="continuationSeparator" w:id="0">
    <w:p w14:paraId="7615FCDB" w14:textId="77777777" w:rsidR="00545C7B" w:rsidRDefault="00545C7B" w:rsidP="005F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8A"/>
    <w:rsid w:val="000B747F"/>
    <w:rsid w:val="00233835"/>
    <w:rsid w:val="00287A3C"/>
    <w:rsid w:val="00394A7A"/>
    <w:rsid w:val="004C0374"/>
    <w:rsid w:val="004D3B8F"/>
    <w:rsid w:val="005153D7"/>
    <w:rsid w:val="00545C7B"/>
    <w:rsid w:val="0055653E"/>
    <w:rsid w:val="00581DF0"/>
    <w:rsid w:val="005F5D8A"/>
    <w:rsid w:val="00683B9A"/>
    <w:rsid w:val="00764099"/>
    <w:rsid w:val="007E3687"/>
    <w:rsid w:val="0087620D"/>
    <w:rsid w:val="008D6EA3"/>
    <w:rsid w:val="0096405C"/>
    <w:rsid w:val="00983739"/>
    <w:rsid w:val="00A50380"/>
    <w:rsid w:val="00B856BB"/>
    <w:rsid w:val="00B9592D"/>
    <w:rsid w:val="00C04C2B"/>
    <w:rsid w:val="00C3520F"/>
    <w:rsid w:val="00C56950"/>
    <w:rsid w:val="00C9028F"/>
    <w:rsid w:val="00C91355"/>
    <w:rsid w:val="00CB6E4F"/>
    <w:rsid w:val="00DB7136"/>
    <w:rsid w:val="00DC0C42"/>
    <w:rsid w:val="00E23657"/>
    <w:rsid w:val="00E2479F"/>
    <w:rsid w:val="00E55520"/>
    <w:rsid w:val="00E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0238"/>
  <w15:docId w15:val="{46107914-AB12-4986-99ED-40D9B471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A"/>
  </w:style>
  <w:style w:type="paragraph" w:styleId="Footer">
    <w:name w:val="footer"/>
    <w:basedOn w:val="Normal"/>
    <w:link w:val="Foot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A"/>
  </w:style>
  <w:style w:type="table" w:styleId="TableGrid">
    <w:name w:val="Table Grid"/>
    <w:basedOn w:val="TableNormal"/>
    <w:uiPriority w:val="59"/>
    <w:rsid w:val="00C5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5B98E32E1974DB618C83105CC536A" ma:contentTypeVersion="18" ma:contentTypeDescription="Create a new document." ma:contentTypeScope="" ma:versionID="2eb87a7be9148efe3c8785eefe81685e">
  <xsd:schema xmlns:xsd="http://www.w3.org/2001/XMLSchema" xmlns:xs="http://www.w3.org/2001/XMLSchema" xmlns:p="http://schemas.microsoft.com/office/2006/metadata/properties" xmlns:ns1="http://schemas.microsoft.com/sharepoint/v3" xmlns:ns3="e9254bf7-84ed-40a0-b452-65c0c4cc84d3" xmlns:ns4="acac2052-1044-4342-9b34-1a26d05d37ed" targetNamespace="http://schemas.microsoft.com/office/2006/metadata/properties" ma:root="true" ma:fieldsID="70db374d5c9180d9047fba7fdd4ec9f6" ns1:_="" ns3:_="" ns4:_="">
    <xsd:import namespace="http://schemas.microsoft.com/sharepoint/v3"/>
    <xsd:import namespace="e9254bf7-84ed-40a0-b452-65c0c4cc84d3"/>
    <xsd:import namespace="acac2052-1044-4342-9b34-1a26d05d3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5" nillable="true" ma:displayName="IM Address" ma:description="" ma:internalName="IMAddre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4bf7-84ed-40a0-b452-65c0c4cc84d3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6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c2052-1044-4342-9b34-1a26d05d3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1E5A46-ECB0-440B-B6B4-E5CA7794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4bf7-84ed-40a0-b452-65c0c4cc84d3"/>
    <ds:schemaRef ds:uri="acac2052-1044-4342-9b34-1a26d05d3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FD561-2CF4-4CF1-921A-1716002FC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3CACB-7253-4EE9-9F98-ECDAF79A4AD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ac2052-1044-4342-9b34-1a26d05d37ed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254bf7-84ed-40a0-b452-65c0c4cc84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Williams, Kris</cp:lastModifiedBy>
  <cp:revision>3</cp:revision>
  <cp:lastPrinted>2016-08-29T16:28:00Z</cp:lastPrinted>
  <dcterms:created xsi:type="dcterms:W3CDTF">2019-08-28T18:49:00Z</dcterms:created>
  <dcterms:modified xsi:type="dcterms:W3CDTF">2019-08-28T18:49:00Z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0x0101008CA5B98E32E1974DB618C83105CC536A</vt:lpwstr>
  </property>
</Properties>
</file>